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6CEE4" w14:textId="10B38FC7" w:rsidR="001B556A" w:rsidRDefault="00DB1287" w:rsidP="00DB1287">
      <w:pPr>
        <w:jc w:val="center"/>
        <w:rPr>
          <w:color w:val="auto"/>
        </w:rPr>
      </w:pPr>
      <w:r>
        <w:rPr>
          <w:color w:val="auto"/>
        </w:rPr>
        <w:t xml:space="preserve">Access Zoom Phone Voicemails </w:t>
      </w:r>
    </w:p>
    <w:p w14:paraId="0CCA3DC7" w14:textId="2CB3A7C0" w:rsidR="00DB1287" w:rsidRDefault="00DB1287" w:rsidP="00DB1287">
      <w:pPr>
        <w:rPr>
          <w:color w:val="auto"/>
        </w:rPr>
      </w:pPr>
      <w:r>
        <w:rPr>
          <w:color w:val="auto"/>
        </w:rPr>
        <w:t>This guide is intended to teach users and staff how to access Zoom Phone Voicemails.</w:t>
      </w:r>
    </w:p>
    <w:p w14:paraId="769AC98C" w14:textId="2B1916C7" w:rsidR="00FE5767" w:rsidRDefault="00FE5767" w:rsidP="00DB1287">
      <w:pPr>
        <w:rPr>
          <w:color w:val="auto"/>
        </w:rPr>
      </w:pPr>
      <w:r>
        <w:rPr>
          <w:color w:val="auto"/>
        </w:rPr>
        <w:t xml:space="preserve">1. Open a new tab in your preferred web browser and go to </w:t>
      </w:r>
      <w:r w:rsidR="009C198E">
        <w:rPr>
          <w:b/>
          <w:bCs/>
          <w:color w:val="auto"/>
        </w:rPr>
        <w:t>Arizona.zoom.us</w:t>
      </w:r>
    </w:p>
    <w:p w14:paraId="10FFDA95" w14:textId="10C5CCE7" w:rsidR="009C198E" w:rsidRDefault="006F30A6" w:rsidP="00DB1287">
      <w:pPr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0F5265FB" wp14:editId="677A18E0">
            <wp:extent cx="5943600" cy="3126740"/>
            <wp:effectExtent l="0" t="0" r="0" b="0"/>
            <wp:docPr id="19776494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649451" name="Picture 1" descr="A screenshot of a compu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B87C6" w14:textId="161DBD3C" w:rsidR="006F30A6" w:rsidRDefault="006F30A6" w:rsidP="006F30A6">
      <w:pPr>
        <w:rPr>
          <w:b/>
          <w:bCs/>
          <w:color w:val="auto"/>
        </w:rPr>
      </w:pPr>
      <w:r>
        <w:t>2. Click on</w:t>
      </w:r>
      <w:r w:rsidR="00774F74">
        <w:t xml:space="preserve"> </w:t>
      </w:r>
      <w:r w:rsidR="00774F74">
        <w:rPr>
          <w:color w:val="C00000"/>
        </w:rPr>
        <w:t>Sign In</w:t>
      </w:r>
      <w:r w:rsidR="00774F74">
        <w:rPr>
          <w:color w:val="auto"/>
        </w:rPr>
        <w:t xml:space="preserve">, you will then be prompted to enter your </w:t>
      </w:r>
      <w:r w:rsidR="00774F74">
        <w:rPr>
          <w:b/>
          <w:bCs/>
          <w:color w:val="auto"/>
        </w:rPr>
        <w:t xml:space="preserve">NetID </w:t>
      </w:r>
      <w:r w:rsidR="00364CAE">
        <w:rPr>
          <w:color w:val="auto"/>
        </w:rPr>
        <w:t xml:space="preserve">and </w:t>
      </w:r>
      <w:r w:rsidR="00364CAE">
        <w:rPr>
          <w:b/>
          <w:bCs/>
          <w:color w:val="auto"/>
        </w:rPr>
        <w:t xml:space="preserve">Password </w:t>
      </w:r>
    </w:p>
    <w:p w14:paraId="7FE1986F" w14:textId="13A5BEE8" w:rsidR="00364CAE" w:rsidRDefault="008977B1" w:rsidP="006F30A6">
      <w:pPr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58997CDB" wp14:editId="7DB59283">
            <wp:extent cx="5943600" cy="3125470"/>
            <wp:effectExtent l="0" t="0" r="0" b="0"/>
            <wp:docPr id="160589981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899812" name="Picture 2" descr="A screenshot of a compu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0B6BA" w14:textId="77777777" w:rsidR="008977B1" w:rsidRDefault="008977B1" w:rsidP="008977B1"/>
    <w:p w14:paraId="6A9A4151" w14:textId="77777777" w:rsidR="008977B1" w:rsidRDefault="008977B1" w:rsidP="008977B1"/>
    <w:p w14:paraId="3E8AC097" w14:textId="32728D34" w:rsidR="008977B1" w:rsidRDefault="008977B1" w:rsidP="008977B1">
      <w:pPr>
        <w:rPr>
          <w:b/>
          <w:bCs/>
        </w:rPr>
      </w:pPr>
      <w:r>
        <w:lastRenderedPageBreak/>
        <w:t xml:space="preserve">3. </w:t>
      </w:r>
      <w:r w:rsidR="006979FD">
        <w:t>On t</w:t>
      </w:r>
      <w:r w:rsidR="00A55895">
        <w:t xml:space="preserve">he Zoom homepage, click on </w:t>
      </w:r>
      <w:r w:rsidR="00A55895">
        <w:rPr>
          <w:b/>
          <w:bCs/>
        </w:rPr>
        <w:t>Phone</w:t>
      </w:r>
    </w:p>
    <w:p w14:paraId="6146D4E8" w14:textId="49C9D0ED" w:rsidR="00A55895" w:rsidRDefault="00A567C2" w:rsidP="008977B1">
      <w:pPr>
        <w:rPr>
          <w:noProof/>
        </w:rPr>
      </w:pPr>
      <w:r>
        <w:rPr>
          <w:noProof/>
        </w:rPr>
        <w:drawing>
          <wp:inline distT="0" distB="0" distL="0" distR="0" wp14:anchorId="5E60E744" wp14:editId="49E5C0BA">
            <wp:extent cx="5943600" cy="2905125"/>
            <wp:effectExtent l="0" t="0" r="0" b="9525"/>
            <wp:docPr id="80024662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24662" name="Picture 3" descr="A screenshot of a compu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676F0" w14:textId="11CEBFFD" w:rsidR="00A567C2" w:rsidRDefault="00A567C2" w:rsidP="00A567C2">
      <w:r>
        <w:t xml:space="preserve">4. </w:t>
      </w:r>
      <w:r w:rsidR="009271DD">
        <w:t xml:space="preserve">Then click on </w:t>
      </w:r>
      <w:r w:rsidR="009271DD">
        <w:rPr>
          <w:b/>
          <w:bCs/>
        </w:rPr>
        <w:t>Voicemail</w:t>
      </w:r>
      <w:r w:rsidR="006C4040">
        <w:t>;</w:t>
      </w:r>
      <w:r w:rsidR="00E80B54">
        <w:t xml:space="preserve"> you will see your voicemails </w:t>
      </w:r>
      <w:r w:rsidR="006C4040">
        <w:t>here</w:t>
      </w:r>
    </w:p>
    <w:p w14:paraId="1F296761" w14:textId="0B2B5649" w:rsidR="006C4040" w:rsidRDefault="00236175" w:rsidP="00A567C2">
      <w:r>
        <w:rPr>
          <w:noProof/>
        </w:rPr>
        <w:drawing>
          <wp:inline distT="0" distB="0" distL="0" distR="0" wp14:anchorId="1899E5F8" wp14:editId="3B6960D2">
            <wp:extent cx="5943600" cy="2799715"/>
            <wp:effectExtent l="0" t="0" r="0" b="635"/>
            <wp:docPr id="213669057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69057" name="Picture 4" descr="A screenshot of a compu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98B3E" w14:textId="77777777" w:rsidR="00033BDA" w:rsidRDefault="00033BDA" w:rsidP="00A567C2"/>
    <w:p w14:paraId="2BDCE5B9" w14:textId="77777777" w:rsidR="00033BDA" w:rsidRDefault="00033BDA" w:rsidP="00A567C2"/>
    <w:p w14:paraId="5CBD6D72" w14:textId="77777777" w:rsidR="00033BDA" w:rsidRDefault="00033BDA" w:rsidP="00A567C2"/>
    <w:p w14:paraId="680504D9" w14:textId="77777777" w:rsidR="00033BDA" w:rsidRDefault="00033BDA" w:rsidP="00A567C2"/>
    <w:p w14:paraId="1303DBF4" w14:textId="77777777" w:rsidR="00033BDA" w:rsidRDefault="00033BDA" w:rsidP="00A567C2"/>
    <w:p w14:paraId="0FF3AA08" w14:textId="2397D645" w:rsidR="006C4040" w:rsidRDefault="00236175" w:rsidP="00A567C2">
      <w:pPr>
        <w:rPr>
          <w:b/>
          <w:bCs/>
        </w:rPr>
      </w:pPr>
      <w:r>
        <w:lastRenderedPageBreak/>
        <w:t xml:space="preserve">5. </w:t>
      </w:r>
      <w:r w:rsidR="00EC358E">
        <w:t xml:space="preserve">To hear the voicemail, click on the </w:t>
      </w:r>
      <w:r w:rsidR="00EC358E">
        <w:rPr>
          <w:b/>
          <w:bCs/>
        </w:rPr>
        <w:t>Timestamp</w:t>
      </w:r>
    </w:p>
    <w:p w14:paraId="3C295622" w14:textId="397EBB60" w:rsidR="00EC358E" w:rsidRPr="00EC358E" w:rsidRDefault="00033BDA" w:rsidP="00A567C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0D83122" wp14:editId="3845A000">
            <wp:extent cx="5943600" cy="2799715"/>
            <wp:effectExtent l="0" t="0" r="0" b="635"/>
            <wp:docPr id="1643846261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846261" name="Picture 5" descr="A screenshot of a compu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F0DEE" w14:textId="325701BB" w:rsidR="009271DD" w:rsidRDefault="00CA4E90" w:rsidP="00A567C2">
      <w:r>
        <w:t xml:space="preserve">6. To download the voicemail for future reference click on </w:t>
      </w:r>
      <w:r>
        <w:rPr>
          <w:b/>
          <w:bCs/>
        </w:rPr>
        <w:t>Download</w:t>
      </w:r>
      <w:r>
        <w:t xml:space="preserve">. This will save an audio file to your device. </w:t>
      </w:r>
    </w:p>
    <w:p w14:paraId="30E2BEE6" w14:textId="3E26A43C" w:rsidR="00CA4E90" w:rsidRDefault="008B2BC8" w:rsidP="00A567C2">
      <w:r>
        <w:rPr>
          <w:noProof/>
        </w:rPr>
        <w:drawing>
          <wp:inline distT="0" distB="0" distL="0" distR="0" wp14:anchorId="5C68E4EB" wp14:editId="5D01F990">
            <wp:extent cx="5943600" cy="2799715"/>
            <wp:effectExtent l="0" t="0" r="0" b="635"/>
            <wp:docPr id="1854331328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331328" name="Picture 6" descr="A screenshot of a compu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C2184" w14:textId="0DD85568" w:rsidR="00C82C48" w:rsidRDefault="005827A2" w:rsidP="00C82C48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7216" behindDoc="0" locked="0" layoutInCell="1" allowOverlap="1" wp14:anchorId="3744C8F3" wp14:editId="726F641B">
            <wp:simplePos x="0" y="0"/>
            <wp:positionH relativeFrom="column">
              <wp:posOffset>1638300</wp:posOffset>
            </wp:positionH>
            <wp:positionV relativeFrom="paragraph">
              <wp:posOffset>196215</wp:posOffset>
            </wp:positionV>
            <wp:extent cx="1571625" cy="1756410"/>
            <wp:effectExtent l="0" t="0" r="9525" b="0"/>
            <wp:wrapNone/>
            <wp:docPr id="101184908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84908" name="Picture 7" descr="A screenshot of a comput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636" cy="1758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C48">
        <w:t xml:space="preserve">7. If you need to delete the voicemail, click on the </w:t>
      </w:r>
      <w:r w:rsidR="00C82C48">
        <w:rPr>
          <w:b/>
          <w:bCs/>
        </w:rPr>
        <w:t xml:space="preserve">three dots </w:t>
      </w:r>
      <w:r w:rsidR="00C82C48">
        <w:t xml:space="preserve">and click on </w:t>
      </w:r>
      <w:r w:rsidR="00C82C48">
        <w:rPr>
          <w:b/>
          <w:bCs/>
        </w:rPr>
        <w:t>Move to Trash</w:t>
      </w:r>
    </w:p>
    <w:p w14:paraId="23C85F5A" w14:textId="1A461675" w:rsidR="00C82C48" w:rsidRPr="00C82C48" w:rsidRDefault="00C82C48" w:rsidP="00C82C48">
      <w:pPr>
        <w:rPr>
          <w:b/>
          <w:bCs/>
        </w:rPr>
      </w:pPr>
    </w:p>
    <w:sectPr w:rsidR="00C82C48" w:rsidRPr="00C82C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SortMethod w:val="000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020"/>
    <w:rsid w:val="00033BDA"/>
    <w:rsid w:val="000B5020"/>
    <w:rsid w:val="001B556A"/>
    <w:rsid w:val="00236175"/>
    <w:rsid w:val="00364CAE"/>
    <w:rsid w:val="004C736F"/>
    <w:rsid w:val="005827A2"/>
    <w:rsid w:val="00640BA9"/>
    <w:rsid w:val="006979FD"/>
    <w:rsid w:val="006C4040"/>
    <w:rsid w:val="006F30A6"/>
    <w:rsid w:val="00765F5A"/>
    <w:rsid w:val="00774F74"/>
    <w:rsid w:val="008977B1"/>
    <w:rsid w:val="008B2BC8"/>
    <w:rsid w:val="009271DD"/>
    <w:rsid w:val="009C198E"/>
    <w:rsid w:val="00A55895"/>
    <w:rsid w:val="00A567C2"/>
    <w:rsid w:val="00B25233"/>
    <w:rsid w:val="00C726AF"/>
    <w:rsid w:val="00C82C48"/>
    <w:rsid w:val="00CA4E90"/>
    <w:rsid w:val="00DB1287"/>
    <w:rsid w:val="00E80B54"/>
    <w:rsid w:val="00EC358E"/>
    <w:rsid w:val="00FE5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742FA4"/>
  <w15:chartTrackingRefBased/>
  <w15:docId w15:val="{00440D98-8C9B-4A82-81F0-C03EC3F04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ajorEastAsia" w:hAnsi="Times New Roman" w:cs="Times New Roman"/>
        <w:color w:val="0F4761" w:themeColor="accent1" w:themeShade="BF"/>
        <w:kern w:val="2"/>
        <w:sz w:val="24"/>
        <w:szCs w:val="24"/>
        <w:lang w:val="en-US" w:eastAsia="zh-CN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5F5A"/>
  </w:style>
  <w:style w:type="paragraph" w:styleId="Heading1">
    <w:name w:val="heading 1"/>
    <w:basedOn w:val="Normal"/>
    <w:next w:val="Normal"/>
    <w:link w:val="Heading1Char"/>
    <w:uiPriority w:val="9"/>
    <w:qFormat/>
    <w:rsid w:val="00765F5A"/>
    <w:pPr>
      <w:keepNext/>
      <w:keepLines/>
      <w:spacing w:before="360" w:after="80"/>
      <w:outlineLvl w:val="0"/>
    </w:pPr>
    <w:rPr>
      <w:rFonts w:asciiTheme="majorHAnsi" w:hAnsiTheme="majorHAnsi" w:cstheme="majorBidi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5F5A"/>
    <w:pPr>
      <w:keepNext/>
      <w:keepLines/>
      <w:spacing w:before="160" w:after="80"/>
      <w:outlineLvl w:val="1"/>
    </w:pPr>
    <w:rPr>
      <w:rFonts w:asciiTheme="majorHAnsi" w:hAnsiTheme="majorHAnsi" w:cstheme="majorBidi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5F5A"/>
    <w:pPr>
      <w:keepNext/>
      <w:keepLines/>
      <w:spacing w:before="160" w:after="80"/>
      <w:outlineLvl w:val="2"/>
    </w:pPr>
    <w:rPr>
      <w:rFonts w:cstheme="majorBidi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5F5A"/>
    <w:pPr>
      <w:keepNext/>
      <w:keepLines/>
      <w:spacing w:before="80" w:after="40"/>
      <w:outlineLvl w:val="3"/>
    </w:pPr>
    <w:rPr>
      <w:rFonts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5F5A"/>
    <w:pPr>
      <w:keepNext/>
      <w:keepLines/>
      <w:spacing w:before="80" w:after="40"/>
      <w:outlineLvl w:val="4"/>
    </w:pPr>
    <w:rPr>
      <w:rFonts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5F5A"/>
    <w:pPr>
      <w:keepNext/>
      <w:keepLines/>
      <w:spacing w:before="40" w:after="0"/>
      <w:outlineLvl w:val="5"/>
    </w:pPr>
    <w:rPr>
      <w:rFonts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5F5A"/>
    <w:pPr>
      <w:keepNext/>
      <w:keepLines/>
      <w:spacing w:before="40" w:after="0"/>
      <w:outlineLvl w:val="6"/>
    </w:pPr>
    <w:rPr>
      <w:rFonts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5F5A"/>
    <w:pPr>
      <w:keepNext/>
      <w:keepLines/>
      <w:spacing w:after="0"/>
      <w:outlineLvl w:val="7"/>
    </w:pPr>
    <w:rPr>
      <w:rFonts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5F5A"/>
    <w:pPr>
      <w:keepNext/>
      <w:keepLines/>
      <w:spacing w:after="0"/>
      <w:outlineLvl w:val="8"/>
    </w:pPr>
    <w:rPr>
      <w:rFonts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5F5A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5F5A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5F5A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5F5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5F5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5F5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5F5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5F5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5F5A"/>
    <w:rPr>
      <w:rFonts w:eastAsiaTheme="majorEastAsia" w:cstheme="majorBidi"/>
      <w:color w:val="272727" w:themeColor="text1" w:themeTint="D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5F5A"/>
    <w:pPr>
      <w:spacing w:line="240" w:lineRule="auto"/>
    </w:pPr>
    <w:rPr>
      <w:rFonts w:cs="Angsana New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5F5A"/>
    <w:rPr>
      <w:rFonts w:cs="Angsana New"/>
      <w:szCs w:val="25"/>
    </w:rPr>
  </w:style>
  <w:style w:type="paragraph" w:styleId="Header">
    <w:name w:val="header"/>
    <w:basedOn w:val="Normal"/>
    <w:link w:val="HeaderChar"/>
    <w:uiPriority w:val="99"/>
    <w:unhideWhenUsed/>
    <w:rsid w:val="00765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F5A"/>
  </w:style>
  <w:style w:type="paragraph" w:styleId="Footer">
    <w:name w:val="footer"/>
    <w:basedOn w:val="Normal"/>
    <w:link w:val="FooterChar"/>
    <w:uiPriority w:val="99"/>
    <w:unhideWhenUsed/>
    <w:rsid w:val="00765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F5A"/>
  </w:style>
  <w:style w:type="paragraph" w:styleId="Title">
    <w:name w:val="Title"/>
    <w:basedOn w:val="Normal"/>
    <w:next w:val="Normal"/>
    <w:link w:val="TitleChar"/>
    <w:uiPriority w:val="10"/>
    <w:qFormat/>
    <w:rsid w:val="00765F5A"/>
    <w:pPr>
      <w:spacing w:after="80" w:line="240" w:lineRule="auto"/>
      <w:contextualSpacing/>
    </w:pPr>
    <w:rPr>
      <w:rFonts w:asciiTheme="majorHAnsi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765F5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5F5A"/>
    <w:pPr>
      <w:numPr>
        <w:ilvl w:val="1"/>
      </w:numPr>
    </w:pPr>
    <w:rPr>
      <w:rFonts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765F5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ListParagraph">
    <w:name w:val="List Paragraph"/>
    <w:basedOn w:val="Normal"/>
    <w:uiPriority w:val="34"/>
    <w:qFormat/>
    <w:rsid w:val="00765F5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65F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65F5A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5F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5F5A"/>
    <w:rPr>
      <w:i/>
      <w:iCs/>
      <w:color w:val="0F4761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765F5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65F5A"/>
    <w:rPr>
      <w:b/>
      <w:bCs/>
      <w:smallCaps/>
      <w:color w:val="0F4761" w:themeColor="accent1" w:themeShade="BF"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0BA9"/>
    <w:pPr>
      <w:spacing w:after="0" w:line="240" w:lineRule="auto"/>
    </w:pPr>
    <w:rPr>
      <w:rFonts w:cs="Angsana New"/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0BA9"/>
    <w:rPr>
      <w:rFonts w:cs="Angsana New"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96</Words>
  <Characters>552</Characters>
  <Application>Microsoft Office Word</Application>
  <DocSecurity>0</DocSecurity>
  <Lines>4</Lines>
  <Paragraphs>1</Paragraphs>
  <ScaleCrop>false</ScaleCrop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 Osorio</dc:creator>
  <cp:keywords/>
  <dc:description/>
  <cp:lastModifiedBy>Jesus Osorio</cp:lastModifiedBy>
  <cp:revision>2</cp:revision>
  <dcterms:created xsi:type="dcterms:W3CDTF">2023-08-31T18:07:00Z</dcterms:created>
  <dcterms:modified xsi:type="dcterms:W3CDTF">2023-08-31T18:07:00Z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594d45647160cd3a0b6af319471c879abea6f4e079afcd53266a8cedca609c8e</vt:lpwstr>
  </property>
</Properties>
</file>